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0C8B4" w14:textId="7A6B8AC5" w:rsidR="00741EB3" w:rsidRDefault="00BF4924">
      <w:r w:rsidRPr="00BF4924">
        <w:drawing>
          <wp:anchor distT="0" distB="0" distL="114300" distR="114300" simplePos="0" relativeHeight="251658240" behindDoc="1" locked="0" layoutInCell="1" allowOverlap="1" wp14:anchorId="0AB79C88" wp14:editId="28C328FF">
            <wp:simplePos x="0" y="0"/>
            <wp:positionH relativeFrom="page">
              <wp:align>center</wp:align>
            </wp:positionH>
            <wp:positionV relativeFrom="paragraph">
              <wp:posOffset>-114300</wp:posOffset>
            </wp:positionV>
            <wp:extent cx="9919778" cy="5575893"/>
            <wp:effectExtent l="0" t="0" r="5715" b="6350"/>
            <wp:wrapNone/>
            <wp:docPr id="229719202" name="Grafik 1" descr="Ein Bild, das Text, Screenshot, Kreis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719202" name="Grafik 1" descr="Ein Bild, das Text, Screenshot, Kreis, Schrift enthält.&#10;&#10;KI-generierte Inhalte können fehlerhaft sein.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5" t="1108" r="994" b="1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9778" cy="55758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41EB3" w:rsidSect="00BF4924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924"/>
    <w:rsid w:val="00701F5C"/>
    <w:rsid w:val="00741EB3"/>
    <w:rsid w:val="0090528C"/>
    <w:rsid w:val="00BF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60165"/>
  <w15:chartTrackingRefBased/>
  <w15:docId w15:val="{28329133-3CDF-4938-8796-1F876901A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F49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F49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F49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49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49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49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49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49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49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49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F49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49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492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492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492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492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492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492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F49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F49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49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49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F49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F492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F492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F492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49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492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F49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Silke Reimers</dc:creator>
  <cp:keywords/>
  <dc:description/>
  <cp:lastModifiedBy>Silke Reimers</cp:lastModifiedBy>
  <cp:revision>1</cp:revision>
  <dcterms:created xsi:type="dcterms:W3CDTF">2025-08-03T21:07:00Z</dcterms:created>
  <dcterms:modified xsi:type="dcterms:W3CDTF">2025-08-03T21:12:00Z</dcterms:modified>
</cp:coreProperties>
</file>